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76A" w:rsidRPr="006B3418" w:rsidRDefault="00DA376A" w:rsidP="00DA376A">
      <w:pPr>
        <w:bidi/>
        <w:jc w:val="center"/>
        <w:rPr>
          <w:rFonts w:cs="B Titr"/>
          <w:b/>
          <w:bCs/>
          <w:sz w:val="40"/>
          <w:szCs w:val="40"/>
          <w:rtl/>
        </w:rPr>
      </w:pPr>
      <w:bookmarkStart w:id="0" w:name="_GoBack"/>
      <w:bookmarkEnd w:id="0"/>
      <w:r w:rsidRPr="006B3418">
        <w:rPr>
          <w:rFonts w:cs="B Titr"/>
          <w:b/>
          <w:bCs/>
          <w:sz w:val="40"/>
          <w:szCs w:val="40"/>
          <w:rtl/>
        </w:rPr>
        <w:t>«</w:t>
      </w:r>
      <w:r w:rsidRPr="006B3418">
        <w:rPr>
          <w:rFonts w:cs="B Titr" w:hint="cs"/>
          <w:b/>
          <w:bCs/>
          <w:sz w:val="40"/>
          <w:szCs w:val="40"/>
          <w:rtl/>
        </w:rPr>
        <w:t>خورشیدِ</w:t>
      </w:r>
      <w:r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Pr="006B3418">
        <w:rPr>
          <w:rFonts w:cs="B Titr" w:hint="cs"/>
          <w:b/>
          <w:bCs/>
          <w:sz w:val="40"/>
          <w:szCs w:val="40"/>
          <w:rtl/>
        </w:rPr>
        <w:t>ایستاده</w:t>
      </w:r>
      <w:r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Pr="006B3418">
        <w:rPr>
          <w:rFonts w:cs="B Titr" w:hint="cs"/>
          <w:b/>
          <w:bCs/>
          <w:sz w:val="40"/>
          <w:szCs w:val="40"/>
          <w:rtl/>
        </w:rPr>
        <w:t>بر</w:t>
      </w:r>
      <w:r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Pr="006B3418">
        <w:rPr>
          <w:rFonts w:cs="B Titr" w:hint="cs"/>
          <w:b/>
          <w:bCs/>
          <w:sz w:val="40"/>
          <w:szCs w:val="40"/>
          <w:rtl/>
        </w:rPr>
        <w:t>تنِ</w:t>
      </w:r>
      <w:r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Pr="006B3418">
        <w:rPr>
          <w:rFonts w:cs="B Titr" w:hint="cs"/>
          <w:b/>
          <w:bCs/>
          <w:sz w:val="40"/>
          <w:szCs w:val="40"/>
          <w:rtl/>
        </w:rPr>
        <w:t>جمعیت</w:t>
      </w:r>
      <w:r w:rsidRPr="006B3418">
        <w:rPr>
          <w:rFonts w:cs="B Titr"/>
          <w:b/>
          <w:bCs/>
          <w:sz w:val="40"/>
          <w:szCs w:val="40"/>
          <w:rtl/>
        </w:rPr>
        <w:t>»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شهری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خورشید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بی‌واسطه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زمین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می‌نشیند،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گرما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فقط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گرما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نیست؛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شبیه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فشار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یک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پیش‌اتفاق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هوا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خیابان‌ها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پرند،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حضور،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حضور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معمولی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نیست؛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شبیه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نزدیک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شدن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همه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چیز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یک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نقطه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نامرئی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باد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میان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پرچم‌ها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نمی‌دود؛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آرام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عبور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می‌کند،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انگار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چیزی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یاد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نمی‌برد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و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یاد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می‌آورد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هم‌زمان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چهره‌ها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خسته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نیستند،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سبک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نیستند؛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هرکس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چیزی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درون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خود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حمل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می‌کند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نام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ندارد،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lastRenderedPageBreak/>
        <w:t>اما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سنگینی‌اش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محسوس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پیرمردی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کنار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دیوار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سایه‌دار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نشسته،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خط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افق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نگاه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می‌کند؛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نه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آسمان،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زمین،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مرزی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میان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دو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زیر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لب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می‌گوید</w:t>
      </w:r>
      <w:r w:rsidRPr="006B3418">
        <w:rPr>
          <w:rFonts w:cs="B Nazanin"/>
          <w:b/>
          <w:bCs/>
          <w:sz w:val="32"/>
          <w:szCs w:val="32"/>
        </w:rPr>
        <w:t>: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/>
          <w:b/>
          <w:bCs/>
          <w:sz w:val="32"/>
          <w:szCs w:val="32"/>
          <w:rtl/>
        </w:rPr>
        <w:t>«</w:t>
      </w:r>
      <w:r w:rsidRPr="006B3418">
        <w:rPr>
          <w:rFonts w:cs="B Nazanin" w:hint="cs"/>
          <w:b/>
          <w:bCs/>
          <w:sz w:val="32"/>
          <w:szCs w:val="32"/>
          <w:rtl/>
        </w:rPr>
        <w:t>بعضی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لحظه‌ها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قبل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رسیدن،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آدم‌ها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مستقر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می‌شوند</w:t>
      </w:r>
      <w:r w:rsidRPr="006B3418">
        <w:rPr>
          <w:rFonts w:cs="B Nazanin" w:hint="eastAsia"/>
          <w:b/>
          <w:bCs/>
          <w:sz w:val="32"/>
          <w:szCs w:val="32"/>
        </w:rPr>
        <w:t>…</w:t>
      </w:r>
      <w:r w:rsidRPr="006B3418">
        <w:rPr>
          <w:rFonts w:cs="B Nazanin"/>
          <w:b/>
          <w:bCs/>
          <w:sz w:val="32"/>
          <w:szCs w:val="32"/>
          <w:rtl/>
        </w:rPr>
        <w:t>»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و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جمله،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فضا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پخش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نمی‌شود؛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دل‌ها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فرو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می‌رود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و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همان‌جا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می‌ماند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آفتاب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تند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حرکت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مردم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کندتر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شده؛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انگار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زمان،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lastRenderedPageBreak/>
        <w:t>برای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لحظه‌ای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کوتاه،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آستانه‌ی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یک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اتفاق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بزرگ،</w:t>
      </w:r>
    </w:p>
    <w:p w:rsidR="00DA376A" w:rsidRPr="006B3418" w:rsidRDefault="00DA376A" w:rsidP="00DA376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ایستاده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باشد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C77CEA" w:rsidRDefault="00407363"/>
    <w:sectPr w:rsidR="00C77CEA" w:rsidSect="00DA376A">
      <w:footerReference w:type="default" r:id="rId6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363" w:rsidRDefault="00407363" w:rsidP="00DA376A">
      <w:pPr>
        <w:spacing w:after="0" w:line="240" w:lineRule="auto"/>
      </w:pPr>
      <w:r>
        <w:separator/>
      </w:r>
    </w:p>
  </w:endnote>
  <w:endnote w:type="continuationSeparator" w:id="0">
    <w:p w:rsidR="00407363" w:rsidRDefault="00407363" w:rsidP="00DA3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82114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376A" w:rsidRDefault="00DA37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23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376A" w:rsidRDefault="00DA37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363" w:rsidRDefault="00407363" w:rsidP="00DA376A">
      <w:pPr>
        <w:spacing w:after="0" w:line="240" w:lineRule="auto"/>
      </w:pPr>
      <w:r>
        <w:separator/>
      </w:r>
    </w:p>
  </w:footnote>
  <w:footnote w:type="continuationSeparator" w:id="0">
    <w:p w:rsidR="00407363" w:rsidRDefault="00407363" w:rsidP="00DA3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6A"/>
    <w:rsid w:val="001A23F2"/>
    <w:rsid w:val="001F72E6"/>
    <w:rsid w:val="00407363"/>
    <w:rsid w:val="00874A1D"/>
    <w:rsid w:val="00A73A27"/>
    <w:rsid w:val="00DA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3863019-4B6C-4438-A8E7-DBC7E043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76A"/>
  </w:style>
  <w:style w:type="paragraph" w:styleId="Footer">
    <w:name w:val="footer"/>
    <w:basedOn w:val="Normal"/>
    <w:link w:val="FooterChar"/>
    <w:uiPriority w:val="99"/>
    <w:unhideWhenUsed/>
    <w:rsid w:val="00DA3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</dc:creator>
  <cp:lastModifiedBy>iso-jd</cp:lastModifiedBy>
  <cp:revision>2</cp:revision>
  <dcterms:created xsi:type="dcterms:W3CDTF">2026-07-08T06:49:00Z</dcterms:created>
  <dcterms:modified xsi:type="dcterms:W3CDTF">2026-07-08T06:49:00Z</dcterms:modified>
</cp:coreProperties>
</file>