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8C085B" w14:textId="77777777" w:rsidR="00DF01A4" w:rsidRDefault="00DF01A4" w:rsidP="00DF01A4">
      <w:pPr>
        <w:spacing w:after="0" w:line="240" w:lineRule="auto"/>
        <w:jc w:val="center"/>
        <w:rPr>
          <w:rFonts w:cs="B Nazanin"/>
          <w:b/>
          <w:bCs/>
          <w:sz w:val="28"/>
          <w:szCs w:val="28"/>
        </w:rPr>
      </w:pPr>
      <w:bookmarkStart w:id="0" w:name="_GoBack"/>
      <w:bookmarkEnd w:id="0"/>
      <w:r>
        <w:rPr>
          <w:rFonts w:cs="B Nazanin" w:hint="cs"/>
          <w:b/>
          <w:bCs/>
          <w:sz w:val="28"/>
          <w:szCs w:val="28"/>
          <w:rtl/>
        </w:rPr>
        <w:t xml:space="preserve">دنیا اسکندرزاده </w:t>
      </w:r>
    </w:p>
    <w:p w14:paraId="252987BE" w14:textId="77777777" w:rsidR="00DF01A4" w:rsidRDefault="00DF01A4" w:rsidP="00DF01A4">
      <w:pPr>
        <w:spacing w:after="0" w:line="240" w:lineRule="auto"/>
        <w:jc w:val="center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دانشجوی کارشناسی آی تی از تهران</w:t>
      </w:r>
    </w:p>
    <w:p w14:paraId="45494117" w14:textId="6578779C" w:rsidR="00DF01A4" w:rsidRDefault="00DF01A4" w:rsidP="00F40892">
      <w:pPr>
        <w:bidi/>
        <w:spacing w:after="0"/>
        <w:jc w:val="center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شماره ملی 0410968277  و تلفن </w:t>
      </w:r>
      <w:r w:rsidR="00F40892">
        <w:rPr>
          <w:rFonts w:cs="B Nazanin" w:hint="cs"/>
          <w:b/>
          <w:bCs/>
          <w:sz w:val="28"/>
          <w:szCs w:val="28"/>
          <w:rtl/>
        </w:rPr>
        <w:t>09225732863</w:t>
      </w:r>
    </w:p>
    <w:p w14:paraId="673019FE" w14:textId="3CB4676D" w:rsidR="00157780" w:rsidRPr="00F01EC8" w:rsidRDefault="00905838" w:rsidP="00F508B8">
      <w:pPr>
        <w:tabs>
          <w:tab w:val="right" w:pos="1350"/>
          <w:tab w:val="right" w:pos="3935"/>
        </w:tabs>
        <w:bidi/>
        <w:spacing w:after="0"/>
        <w:jc w:val="center"/>
        <w:rPr>
          <w:rFonts w:ascii="Calibri" w:eastAsia="Calibri" w:hAnsi="Calibri" w:cs="B Nazanin"/>
          <w:b/>
          <w:bCs/>
          <w:sz w:val="40"/>
          <w:szCs w:val="40"/>
          <w:rtl/>
        </w:rPr>
      </w:pPr>
      <w:r>
        <w:rPr>
          <w:rFonts w:ascii="Calibri" w:eastAsia="Calibri" w:hAnsi="Calibri" w:cs="B Nazanin" w:hint="cs"/>
          <w:b/>
          <w:bCs/>
          <w:sz w:val="40"/>
          <w:szCs w:val="40"/>
          <w:rtl/>
        </w:rPr>
        <w:t>خدای او</w:t>
      </w:r>
      <w:r w:rsidR="00157780" w:rsidRPr="00F01EC8">
        <w:rPr>
          <w:rFonts w:ascii="Calibri" w:eastAsia="Calibri" w:hAnsi="Calibri" w:cs="B Nazanin" w:hint="cs"/>
          <w:b/>
          <w:bCs/>
          <w:sz w:val="40"/>
          <w:szCs w:val="40"/>
          <w:rtl/>
        </w:rPr>
        <w:t xml:space="preserve"> زنده اس</w:t>
      </w:r>
      <w:r w:rsidR="00FB2C6F">
        <w:rPr>
          <w:rFonts w:ascii="Calibri" w:eastAsia="Calibri" w:hAnsi="Calibri" w:cs="B Nazanin" w:hint="cs"/>
          <w:b/>
          <w:bCs/>
          <w:sz w:val="40"/>
          <w:szCs w:val="40"/>
          <w:rtl/>
        </w:rPr>
        <w:t>ت</w:t>
      </w:r>
    </w:p>
    <w:p w14:paraId="3CE331E0" w14:textId="7076531F" w:rsidR="001A1E1F" w:rsidRPr="00905838" w:rsidRDefault="00C1208E" w:rsidP="00157780">
      <w:pPr>
        <w:tabs>
          <w:tab w:val="right" w:pos="1350"/>
          <w:tab w:val="right" w:pos="3935"/>
        </w:tabs>
        <w:bidi/>
        <w:spacing w:after="0"/>
        <w:jc w:val="both"/>
        <w:rPr>
          <w:rFonts w:ascii="Calibri" w:eastAsia="Calibri" w:hAnsi="Calibri" w:cs="B Nazanin"/>
          <w:b/>
          <w:bCs/>
          <w:sz w:val="28"/>
          <w:szCs w:val="28"/>
        </w:rPr>
      </w:pPr>
      <w:r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با خود قرار گذاشته بودم قصۀ رفتنت </w:t>
      </w:r>
      <w:r w:rsidR="001A1E1F" w:rsidRP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>را بی آرایه بنویسم که تو خود زیباترین آرایه ای.</w:t>
      </w:r>
    </w:p>
    <w:p w14:paraId="72FD270D" w14:textId="24A45ADB" w:rsidR="00D17067" w:rsidRPr="00905838" w:rsidRDefault="00D17067" w:rsidP="00157780">
      <w:pPr>
        <w:tabs>
          <w:tab w:val="right" w:pos="1350"/>
          <w:tab w:val="right" w:pos="3935"/>
        </w:tabs>
        <w:bidi/>
        <w:spacing w:after="0"/>
        <w:jc w:val="both"/>
        <w:rPr>
          <w:rFonts w:ascii="Calibri" w:eastAsia="Calibri" w:hAnsi="Calibri" w:cs="B Nazanin"/>
          <w:b/>
          <w:bCs/>
          <w:sz w:val="28"/>
          <w:szCs w:val="28"/>
          <w:rtl/>
        </w:rPr>
      </w:pPr>
      <w:r w:rsidRP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>اسم تو که می آید،</w:t>
      </w:r>
      <w:r w:rsid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 </w:t>
      </w:r>
      <w:r w:rsidRP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>دل هم شاعر می شود.</w:t>
      </w:r>
      <w:r w:rsid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 </w:t>
      </w:r>
      <w:r w:rsidRP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>تو را با ردیف و قافیه ها نمی سرایم که تو خود دیوانی از شعری.</w:t>
      </w:r>
      <w:r w:rsid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 </w:t>
      </w:r>
      <w:r w:rsidRP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>ای غزل غزل عشق،</w:t>
      </w:r>
      <w:r w:rsid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 </w:t>
      </w:r>
      <w:r w:rsidRP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>ای مثنوی خورشید،</w:t>
      </w:r>
      <w:r w:rsid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 </w:t>
      </w:r>
      <w:r w:rsidRP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>ای رباعی باران!</w:t>
      </w:r>
    </w:p>
    <w:p w14:paraId="74D02544" w14:textId="1E37F38B" w:rsidR="00D17067" w:rsidRPr="00905838" w:rsidRDefault="00D17067" w:rsidP="00157780">
      <w:pPr>
        <w:tabs>
          <w:tab w:val="right" w:pos="1350"/>
          <w:tab w:val="right" w:pos="3935"/>
        </w:tabs>
        <w:bidi/>
        <w:spacing w:after="0"/>
        <w:jc w:val="both"/>
        <w:rPr>
          <w:rFonts w:ascii="Calibri" w:eastAsia="Calibri" w:hAnsi="Calibri" w:cs="B Nazanin"/>
          <w:b/>
          <w:bCs/>
          <w:sz w:val="28"/>
          <w:szCs w:val="28"/>
          <w:rtl/>
        </w:rPr>
      </w:pPr>
      <w:r w:rsidRP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>زبان که معطر می شود به نامت،</w:t>
      </w:r>
      <w:r w:rsid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 </w:t>
      </w:r>
      <w:r w:rsidRP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>ستاره ها به تماشا صف می کشند و از برگ برگ دفترم،</w:t>
      </w:r>
      <w:r w:rsid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 </w:t>
      </w:r>
      <w:r w:rsidRP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>آیه آیه نور می تراود.</w:t>
      </w:r>
      <w:r w:rsid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 </w:t>
      </w:r>
      <w:r w:rsidRP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>واژه ها،</w:t>
      </w:r>
      <w:r w:rsid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 </w:t>
      </w:r>
      <w:r w:rsidRP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>تبدار تن چاک چاک تو می شوند.</w:t>
      </w:r>
      <w:r w:rsid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 </w:t>
      </w:r>
      <w:r w:rsidRP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قلم در زلال باران تن می شوید و در ابهت </w:t>
      </w:r>
      <w:r w:rsid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>مشت گره کرده ات</w:t>
      </w:r>
      <w:r w:rsidR="001C5F3D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 زانو می شکاند.</w:t>
      </w:r>
      <w:r w:rsid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 </w:t>
      </w:r>
      <w:r w:rsidR="001C5F3D">
        <w:rPr>
          <w:rFonts w:ascii="Calibri" w:eastAsia="Calibri" w:hAnsi="Calibri" w:cs="B Nazanin" w:hint="cs"/>
          <w:b/>
          <w:bCs/>
          <w:sz w:val="28"/>
          <w:szCs w:val="28"/>
          <w:rtl/>
        </w:rPr>
        <w:t>چشمها مرثیه</w:t>
      </w:r>
      <w:r w:rsidRP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 سرای</w:t>
      </w:r>
      <w:r w:rsidR="00157780" w:rsidRP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 قصۀ </w:t>
      </w:r>
      <w:r w:rsidR="00874C3E" w:rsidRP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عروج </w:t>
      </w:r>
      <w:r w:rsidR="00157780" w:rsidRP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>تو می شوند و بغض در هوای رفتنت</w:t>
      </w:r>
      <w:r w:rsidRP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>،</w:t>
      </w:r>
      <w:r w:rsid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 </w:t>
      </w:r>
      <w:r w:rsidRP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>سیل</w:t>
      </w:r>
      <w:r w:rsidR="00874C3E" w:rsidRP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>ی از</w:t>
      </w:r>
      <w:r w:rsidR="001C5F3D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 اشک</w:t>
      </w:r>
      <w:r w:rsidRP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>!</w:t>
      </w:r>
    </w:p>
    <w:p w14:paraId="7032922B" w14:textId="2C0A9705" w:rsidR="00D17067" w:rsidRPr="00905838" w:rsidRDefault="00905838" w:rsidP="00157780">
      <w:pPr>
        <w:tabs>
          <w:tab w:val="right" w:pos="1350"/>
          <w:tab w:val="right" w:pos="3935"/>
        </w:tabs>
        <w:bidi/>
        <w:spacing w:after="0"/>
        <w:jc w:val="both"/>
        <w:rPr>
          <w:rFonts w:ascii="Calibri" w:eastAsia="Calibri" w:hAnsi="Calibri" w:cs="B Nazanin"/>
          <w:b/>
          <w:bCs/>
          <w:sz w:val="28"/>
          <w:szCs w:val="28"/>
          <w:rtl/>
        </w:rPr>
      </w:pPr>
      <w:r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یادداشت های خیس من، </w:t>
      </w:r>
      <w:r w:rsidR="00D17067" w:rsidRP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همه راوی قصۀ </w:t>
      </w:r>
      <w:r w:rsidR="00691941" w:rsidRP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عروج </w:t>
      </w:r>
      <w:r>
        <w:rPr>
          <w:rFonts w:ascii="Calibri" w:eastAsia="Calibri" w:hAnsi="Calibri" w:cs="B Nazanin" w:hint="cs"/>
          <w:b/>
          <w:bCs/>
          <w:sz w:val="28"/>
          <w:szCs w:val="28"/>
          <w:rtl/>
        </w:rPr>
        <w:t>تو</w:t>
      </w:r>
      <w:r w:rsidR="00D17067" w:rsidRP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>اند</w:t>
      </w:r>
      <w:r w:rsidR="00C1208E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 </w:t>
      </w:r>
      <w:r>
        <w:rPr>
          <w:rFonts w:ascii="Calibri" w:eastAsia="Calibri" w:hAnsi="Calibri" w:cs="B Nazanin" w:hint="cs"/>
          <w:b/>
          <w:bCs/>
          <w:sz w:val="28"/>
          <w:szCs w:val="28"/>
          <w:rtl/>
        </w:rPr>
        <w:t>آقا</w:t>
      </w:r>
      <w:r w:rsidR="001C5F3D">
        <w:rPr>
          <w:rFonts w:ascii="Calibri" w:eastAsia="Calibri" w:hAnsi="Calibri" w:cs="B Nazanin" w:hint="cs"/>
          <w:b/>
          <w:bCs/>
          <w:sz w:val="28"/>
          <w:szCs w:val="28"/>
          <w:rtl/>
        </w:rPr>
        <w:t>ی من!</w:t>
      </w:r>
      <w:r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 </w:t>
      </w:r>
      <w:r w:rsidR="00D17067" w:rsidRP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>قصۀ تنی که به خورش</w:t>
      </w:r>
      <w:r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ید سپردی و سری که در راه آسمان </w:t>
      </w:r>
      <w:r w:rsidR="00D17067" w:rsidRPr="00905838">
        <w:rPr>
          <w:rFonts w:ascii="Calibri" w:eastAsia="Calibri" w:hAnsi="Calibri" w:cs="B Nazanin" w:hint="cs"/>
          <w:b/>
          <w:bCs/>
          <w:sz w:val="28"/>
          <w:szCs w:val="28"/>
          <w:rtl/>
        </w:rPr>
        <w:t>دادی.</w:t>
      </w:r>
    </w:p>
    <w:p w14:paraId="5F1E6E2F" w14:textId="63B17E94" w:rsidR="00D17067" w:rsidRPr="00905838" w:rsidRDefault="006C10B6" w:rsidP="00157780">
      <w:pPr>
        <w:bidi/>
        <w:spacing w:after="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جایگاه تو آسمان برین بود نه </w:t>
      </w:r>
      <w:r w:rsidR="00FB2C6F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در </w:t>
      </w:r>
      <w:r w:rsidRPr="00905838">
        <w:rPr>
          <w:rFonts w:cs="B Nazanin" w:hint="cs"/>
          <w:b/>
          <w:bCs/>
          <w:sz w:val="28"/>
          <w:szCs w:val="28"/>
          <w:rtl/>
          <w:lang w:bidi="fa-IR"/>
        </w:rPr>
        <w:t>زمین.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تو برای زمین</w:t>
      </w:r>
      <w:r w:rsidR="00691941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حی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>ف بودی</w:t>
      </w:r>
      <w:r w:rsidR="00F204F3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! از پیش ما رفته ای اما 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>می دانم هستی.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م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ن عطر بودنت را همه جا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حس می کنم.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رفته ای اما ج</w:t>
      </w:r>
      <w:r w:rsidR="001C5F3D">
        <w:rPr>
          <w:rFonts w:cs="B Nazanin" w:hint="cs"/>
          <w:b/>
          <w:bCs/>
          <w:sz w:val="28"/>
          <w:szCs w:val="28"/>
          <w:rtl/>
          <w:lang w:bidi="fa-IR"/>
        </w:rPr>
        <w:t>ای پای تو هنوز هم در خروش شبانۀ خیابانها</w:t>
      </w:r>
      <w:r w:rsidR="00C91FBF">
        <w:rPr>
          <w:rFonts w:cs="B Nazanin" w:hint="cs"/>
          <w:b/>
          <w:bCs/>
          <w:sz w:val="28"/>
          <w:szCs w:val="28"/>
          <w:rtl/>
          <w:lang w:bidi="fa-IR"/>
        </w:rPr>
        <w:t>،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تر است.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من رد پای تو را در میلیمتر به میلیمتر..</w:t>
      </w:r>
      <w:r w:rsidR="00157780" w:rsidRPr="00905838">
        <w:rPr>
          <w:rFonts w:cs="B Nazanin" w:hint="cs"/>
          <w:b/>
          <w:bCs/>
          <w:sz w:val="28"/>
          <w:szCs w:val="28"/>
          <w:rtl/>
          <w:lang w:bidi="fa-IR"/>
        </w:rPr>
        <w:t>.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157780" w:rsidRPr="00905838">
        <w:rPr>
          <w:rFonts w:cs="B Nazanin" w:hint="cs"/>
          <w:b/>
          <w:bCs/>
          <w:sz w:val="28"/>
          <w:szCs w:val="28"/>
          <w:rtl/>
          <w:lang w:bidi="fa-IR"/>
        </w:rPr>
        <w:t>سانتیمتر به سانتیمتر جغرافیای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کشورم می بینم.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من،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تو را در سبزی جنگلهای گیلان،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در سرخی شقایقهای روئیده بر دامن بلند دماوند و سهند و سبلان و در سپیدی دلهای مردمم می بینم.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054D6D">
        <w:rPr>
          <w:rFonts w:cs="B Nazanin" w:hint="cs"/>
          <w:b/>
          <w:bCs/>
          <w:sz w:val="28"/>
          <w:szCs w:val="28"/>
          <w:rtl/>
          <w:lang w:bidi="fa-IR"/>
        </w:rPr>
        <w:t xml:space="preserve">من </w:t>
      </w:r>
      <w:r w:rsidR="00C1208E">
        <w:rPr>
          <w:rFonts w:cs="B Nazanin" w:hint="cs"/>
          <w:b/>
          <w:bCs/>
          <w:sz w:val="28"/>
          <w:szCs w:val="28"/>
          <w:rtl/>
          <w:lang w:bidi="fa-IR"/>
        </w:rPr>
        <w:t xml:space="preserve">صدای </w:t>
      </w:r>
      <w:r w:rsidR="00054D6D">
        <w:rPr>
          <w:rFonts w:cs="B Nazanin" w:hint="cs"/>
          <w:b/>
          <w:bCs/>
          <w:sz w:val="28"/>
          <w:szCs w:val="28"/>
          <w:rtl/>
          <w:lang w:bidi="fa-IR"/>
        </w:rPr>
        <w:t>تو را در خرو</w:t>
      </w:r>
      <w:r w:rsidR="00C1208E">
        <w:rPr>
          <w:rFonts w:cs="B Nazanin" w:hint="cs"/>
          <w:b/>
          <w:bCs/>
          <w:sz w:val="28"/>
          <w:szCs w:val="28"/>
          <w:rtl/>
          <w:lang w:bidi="fa-IR"/>
        </w:rPr>
        <w:t>ش آبهای نیلگون خلیج فارس می شنوم</w:t>
      </w:r>
      <w:r w:rsidR="00054D6D">
        <w:rPr>
          <w:rFonts w:cs="B Nazanin" w:hint="cs"/>
          <w:b/>
          <w:bCs/>
          <w:sz w:val="28"/>
          <w:szCs w:val="28"/>
          <w:rtl/>
          <w:lang w:bidi="fa-IR"/>
        </w:rPr>
        <w:t xml:space="preserve">.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من سایۀ تو را پشت پنجره های خانه هایمان حس می کنم.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سایۀ حضورتو،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سیاه نیست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آقا</w:t>
      </w:r>
      <w:r w:rsidR="001C5F3D">
        <w:rPr>
          <w:rFonts w:cs="B Nazanin" w:hint="cs"/>
          <w:b/>
          <w:bCs/>
          <w:sz w:val="28"/>
          <w:szCs w:val="28"/>
          <w:rtl/>
          <w:lang w:bidi="fa-IR"/>
        </w:rPr>
        <w:t>ی من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...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1C5F3D">
        <w:rPr>
          <w:rFonts w:cs="B Nazanin" w:hint="cs"/>
          <w:b/>
          <w:bCs/>
          <w:sz w:val="28"/>
          <w:szCs w:val="28"/>
          <w:rtl/>
          <w:lang w:bidi="fa-IR"/>
        </w:rPr>
        <w:t>سپید است و شاید سبز و شاید سرخ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!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سایۀ تو،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رنگین کمانی از آرامش است</w:t>
      </w:r>
      <w:r w:rsidR="001C5F3D">
        <w:rPr>
          <w:rFonts w:cs="B Nazanin" w:hint="cs"/>
          <w:b/>
          <w:bCs/>
          <w:sz w:val="28"/>
          <w:szCs w:val="28"/>
          <w:rtl/>
          <w:lang w:bidi="fa-IR"/>
        </w:rPr>
        <w:t xml:space="preserve"> ... آرامشی مستدام</w:t>
      </w:r>
      <w:r w:rsidR="00157780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به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بلندای بام ایران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054D6D">
        <w:rPr>
          <w:rFonts w:cs="B Nazanin" w:hint="cs"/>
          <w:b/>
          <w:bCs/>
          <w:sz w:val="28"/>
          <w:szCs w:val="28"/>
          <w:rtl/>
          <w:lang w:bidi="fa-IR"/>
        </w:rPr>
        <w:t xml:space="preserve">زمین 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>بر سر ما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!</w:t>
      </w:r>
    </w:p>
    <w:p w14:paraId="2D75F6F0" w14:textId="3C1E4811" w:rsidR="00D17067" w:rsidRPr="00905838" w:rsidRDefault="00D17067" w:rsidP="001C5F3D">
      <w:pPr>
        <w:bidi/>
        <w:spacing w:after="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905838">
        <w:rPr>
          <w:rFonts w:cs="B Nazanin" w:hint="cs"/>
          <w:b/>
          <w:bCs/>
          <w:sz w:val="28"/>
          <w:szCs w:val="28"/>
          <w:rtl/>
          <w:lang w:bidi="fa-IR"/>
        </w:rPr>
        <w:t>جسم تو</w:t>
      </w:r>
      <w:r w:rsidR="00F204F3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به آسمان کوچ کرده و روحت در همسایگی خدا</w:t>
      </w:r>
      <w:r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F204F3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آرام گرفته </w:t>
      </w:r>
      <w:r w:rsidRPr="00905838">
        <w:rPr>
          <w:rFonts w:cs="B Nazanin" w:hint="cs"/>
          <w:b/>
          <w:bCs/>
          <w:sz w:val="28"/>
          <w:szCs w:val="28"/>
          <w:rtl/>
          <w:lang w:bidi="fa-IR"/>
        </w:rPr>
        <w:t>است اما هنوز هم،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تو در کوچه های شهر من </w:t>
      </w:r>
      <w:r w:rsidRPr="00905838">
        <w:rPr>
          <w:rFonts w:cs="B Nazanin" w:hint="cs"/>
          <w:b/>
          <w:bCs/>
          <w:sz w:val="28"/>
          <w:szCs w:val="28"/>
          <w:rtl/>
          <w:lang w:bidi="fa-IR"/>
        </w:rPr>
        <w:t>ق</w:t>
      </w:r>
      <w:r w:rsidR="00874C3E" w:rsidRPr="00905838">
        <w:rPr>
          <w:rFonts w:cs="B Nazanin" w:hint="cs"/>
          <w:b/>
          <w:bCs/>
          <w:sz w:val="28"/>
          <w:szCs w:val="28"/>
          <w:rtl/>
          <w:lang w:bidi="fa-IR"/>
        </w:rPr>
        <w:t>دم می زنی.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آهنگ پرصلابت قدمهای سیدعلی</w:t>
      </w:r>
      <w:r w:rsidRPr="00905838">
        <w:rPr>
          <w:rFonts w:cs="B Nazanin" w:hint="cs"/>
          <w:b/>
          <w:bCs/>
          <w:sz w:val="28"/>
          <w:szCs w:val="28"/>
          <w:rtl/>
          <w:lang w:bidi="fa-IR"/>
        </w:rPr>
        <w:t>،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905838">
        <w:rPr>
          <w:rFonts w:cs="B Nazanin" w:hint="cs"/>
          <w:b/>
          <w:bCs/>
          <w:sz w:val="28"/>
          <w:szCs w:val="28"/>
          <w:rtl/>
          <w:lang w:bidi="fa-IR"/>
        </w:rPr>
        <w:t>هنوز هم کابوس شبانۀ دشمن است.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تو </w:t>
      </w:r>
      <w:r w:rsidR="001C5F3D">
        <w:rPr>
          <w:rFonts w:cs="B Nazanin" w:hint="cs"/>
          <w:b/>
          <w:bCs/>
          <w:sz w:val="28"/>
          <w:szCs w:val="28"/>
          <w:rtl/>
          <w:lang w:bidi="fa-IR"/>
        </w:rPr>
        <w:t>کنار مایی</w:t>
      </w:r>
      <w:r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تا هرگز اجازه ندهی دست نامحرم اجنبی،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905838">
        <w:rPr>
          <w:rFonts w:cs="B Nazanin" w:hint="cs"/>
          <w:b/>
          <w:bCs/>
          <w:sz w:val="28"/>
          <w:szCs w:val="28"/>
          <w:rtl/>
          <w:lang w:bidi="fa-IR"/>
        </w:rPr>
        <w:t>به نجابت و شرافت زنان و دختران سرزمی</w:t>
      </w:r>
      <w:r w:rsidR="001C5F3D">
        <w:rPr>
          <w:rFonts w:cs="B Nazanin" w:hint="cs"/>
          <w:b/>
          <w:bCs/>
          <w:sz w:val="28"/>
          <w:szCs w:val="28"/>
          <w:rtl/>
          <w:lang w:bidi="fa-IR"/>
        </w:rPr>
        <w:t>نمان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905838">
        <w:rPr>
          <w:rFonts w:cs="B Nazanin" w:hint="cs"/>
          <w:b/>
          <w:bCs/>
          <w:sz w:val="28"/>
          <w:szCs w:val="28"/>
          <w:rtl/>
          <w:lang w:bidi="fa-IR"/>
        </w:rPr>
        <w:t>تعرض کند.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905838">
        <w:rPr>
          <w:rFonts w:cs="B Nazanin" w:hint="cs"/>
          <w:b/>
          <w:bCs/>
          <w:sz w:val="28"/>
          <w:szCs w:val="28"/>
          <w:rtl/>
          <w:lang w:bidi="fa-IR"/>
        </w:rPr>
        <w:t>ت</w:t>
      </w:r>
      <w:r w:rsidR="001C5F3D">
        <w:rPr>
          <w:rFonts w:cs="B Nazanin" w:hint="cs"/>
          <w:b/>
          <w:bCs/>
          <w:sz w:val="28"/>
          <w:szCs w:val="28"/>
          <w:rtl/>
          <w:lang w:bidi="fa-IR"/>
        </w:rPr>
        <w:t>و آن دست متجاوز را از ناموس وطن</w:t>
      </w:r>
      <w:r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قطع خواهی کرد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905838">
        <w:rPr>
          <w:rFonts w:cs="B Nazanin" w:hint="cs"/>
          <w:b/>
          <w:bCs/>
          <w:sz w:val="28"/>
          <w:szCs w:val="28"/>
          <w:rtl/>
          <w:lang w:bidi="fa-IR"/>
        </w:rPr>
        <w:t>...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با همان دست مجروح</w:t>
      </w:r>
      <w:r w:rsidR="00054D6D">
        <w:rPr>
          <w:rFonts w:cs="B Nazanin" w:hint="cs"/>
          <w:b/>
          <w:bCs/>
          <w:sz w:val="28"/>
          <w:szCs w:val="28"/>
          <w:rtl/>
          <w:lang w:bidi="fa-IR"/>
        </w:rPr>
        <w:t xml:space="preserve"> گذشته ات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F204F3" w:rsidRPr="00905838">
        <w:rPr>
          <w:rFonts w:cs="B Nazanin" w:hint="cs"/>
          <w:b/>
          <w:bCs/>
          <w:sz w:val="28"/>
          <w:szCs w:val="28"/>
          <w:rtl/>
          <w:lang w:bidi="fa-IR"/>
        </w:rPr>
        <w:t>..</w:t>
      </w:r>
      <w:r w:rsidRPr="00905838">
        <w:rPr>
          <w:rFonts w:cs="B Nazanin" w:hint="cs"/>
          <w:b/>
          <w:bCs/>
          <w:sz w:val="28"/>
          <w:szCs w:val="28"/>
          <w:rtl/>
          <w:lang w:bidi="fa-IR"/>
        </w:rPr>
        <w:t>.</w:t>
      </w:r>
      <w:r w:rsidR="00054D6D">
        <w:rPr>
          <w:rFonts w:cs="B Nazanin" w:hint="cs"/>
          <w:b/>
          <w:bCs/>
          <w:sz w:val="28"/>
          <w:szCs w:val="28"/>
          <w:rtl/>
          <w:lang w:bidi="fa-IR"/>
        </w:rPr>
        <w:t xml:space="preserve"> با همان مشت گره کردۀ حالایت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... با همان</w:t>
      </w:r>
      <w:r w:rsidR="00C91FBF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905838">
        <w:rPr>
          <w:rFonts w:cs="B Nazanin" w:hint="cs"/>
          <w:b/>
          <w:bCs/>
          <w:sz w:val="28"/>
          <w:szCs w:val="28"/>
          <w:rtl/>
          <w:lang w:bidi="fa-IR"/>
        </w:rPr>
        <w:t>بال و پر شکسته</w:t>
      </w:r>
      <w:r w:rsidR="00054D6D">
        <w:rPr>
          <w:rFonts w:cs="B Nazanin" w:hint="cs"/>
          <w:b/>
          <w:bCs/>
          <w:sz w:val="28"/>
          <w:szCs w:val="28"/>
          <w:rtl/>
          <w:lang w:bidi="fa-IR"/>
        </w:rPr>
        <w:t xml:space="preserve"> ات </w:t>
      </w:r>
      <w:r w:rsidRPr="00905838">
        <w:rPr>
          <w:rFonts w:cs="B Nazanin" w:hint="cs"/>
          <w:b/>
          <w:bCs/>
          <w:sz w:val="28"/>
          <w:szCs w:val="28"/>
          <w:rtl/>
          <w:lang w:bidi="fa-IR"/>
        </w:rPr>
        <w:t>...</w:t>
      </w:r>
      <w:r w:rsidR="00054D6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905838">
        <w:rPr>
          <w:rFonts w:cs="B Nazanin" w:hint="cs"/>
          <w:b/>
          <w:bCs/>
          <w:sz w:val="28"/>
          <w:szCs w:val="28"/>
          <w:rtl/>
          <w:lang w:bidi="fa-IR"/>
        </w:rPr>
        <w:t>می دانم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آقا</w:t>
      </w:r>
      <w:r w:rsidR="001C5F3D">
        <w:rPr>
          <w:rFonts w:cs="B Nazanin" w:hint="cs"/>
          <w:b/>
          <w:bCs/>
          <w:sz w:val="28"/>
          <w:szCs w:val="28"/>
          <w:rtl/>
          <w:lang w:bidi="fa-IR"/>
        </w:rPr>
        <w:t>ی من</w:t>
      </w:r>
      <w:r w:rsidRPr="00905838">
        <w:rPr>
          <w:rFonts w:cs="B Nazanin" w:hint="cs"/>
          <w:b/>
          <w:bCs/>
          <w:sz w:val="28"/>
          <w:szCs w:val="28"/>
          <w:rtl/>
          <w:lang w:bidi="fa-IR"/>
        </w:rPr>
        <w:t>!</w:t>
      </w:r>
      <w:r w:rsid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905838">
        <w:rPr>
          <w:rFonts w:cs="B Nazanin" w:hint="cs"/>
          <w:b/>
          <w:bCs/>
          <w:sz w:val="28"/>
          <w:szCs w:val="28"/>
          <w:rtl/>
          <w:lang w:bidi="fa-IR"/>
        </w:rPr>
        <w:t>می دانم!</w:t>
      </w:r>
    </w:p>
    <w:p w14:paraId="218F2450" w14:textId="42EC8C7D" w:rsidR="00D17067" w:rsidRPr="00905838" w:rsidRDefault="00905838" w:rsidP="007873C2">
      <w:pPr>
        <w:bidi/>
        <w:spacing w:after="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تو قهرمان دیروزهایمان بودی </w:t>
      </w:r>
      <w:r w:rsidR="00874C3E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و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با شهادتت </w:t>
      </w:r>
      <w:r w:rsidR="00874C3E" w:rsidRPr="00905838">
        <w:rPr>
          <w:rFonts w:cs="B Nazanin" w:hint="cs"/>
          <w:b/>
          <w:bCs/>
          <w:sz w:val="28"/>
          <w:szCs w:val="28"/>
          <w:rtl/>
          <w:lang w:bidi="fa-IR"/>
        </w:rPr>
        <w:t>در امروزهایمان اسطوره شدی و بی شک افسانۀ آیندگان خواهی شد.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تو نه چون موشهای صهیونی به پناهگاه خزیدی </w:t>
      </w:r>
      <w:r w:rsidR="00C91FBF">
        <w:rPr>
          <w:rFonts w:cs="B Nazanin" w:hint="cs"/>
          <w:b/>
          <w:bCs/>
          <w:sz w:val="28"/>
          <w:szCs w:val="28"/>
          <w:rtl/>
          <w:lang w:bidi="fa-IR"/>
        </w:rPr>
        <w:t>و نه از بیم جان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1C5F3D">
        <w:rPr>
          <w:rFonts w:cs="B Nazanin" w:hint="cs"/>
          <w:b/>
          <w:bCs/>
          <w:sz w:val="28"/>
          <w:szCs w:val="28"/>
          <w:rtl/>
          <w:lang w:bidi="fa-IR"/>
        </w:rPr>
        <w:t xml:space="preserve">به خانۀ امن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فرار کردی. تو ماندی تا ایران بماند و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من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هنوز هم صدای تو را در یاعلی های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تلنبار شده در بغض حنجره ها،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در پیچ و تاب ناله های مردانۀ کوهستانهای کردستان،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در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دیوانگی مجنون،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بر بام گلدسته های مسجد جامع خرمشهر و میان نوای نیزارهای کارون و پیچ و تاب امواج اروند </w:t>
      </w:r>
      <w:r w:rsidR="001C5F3D">
        <w:rPr>
          <w:rFonts w:cs="B Nazanin" w:hint="cs"/>
          <w:b/>
          <w:bCs/>
          <w:sz w:val="28"/>
          <w:szCs w:val="28"/>
          <w:rtl/>
          <w:lang w:bidi="fa-IR"/>
        </w:rPr>
        <w:t xml:space="preserve">و خروش خلیج فارس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می شنوم.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تو هنوز هم از گلوی بریدۀ نخلهای سوختۀ جنوب،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امن یجیب می خوانی.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تو رفته ای اما نفسهایت را </w:t>
      </w:r>
      <w:r w:rsidR="00F204F3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در 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ایران و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فلسطین و 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لبنان و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یمن</w:t>
      </w:r>
      <w:r w:rsidR="00F204F3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و عراق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برای ما به یادگار گذاشته ا</w:t>
      </w:r>
      <w:r w:rsidR="00F204F3" w:rsidRPr="00905838">
        <w:rPr>
          <w:rFonts w:cs="B Nazanin" w:hint="cs"/>
          <w:b/>
          <w:bCs/>
          <w:sz w:val="28"/>
          <w:szCs w:val="28"/>
          <w:rtl/>
          <w:lang w:bidi="fa-IR"/>
        </w:rPr>
        <w:t>ی.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1C5F3D">
        <w:rPr>
          <w:rFonts w:cs="B Nazanin" w:hint="cs"/>
          <w:b/>
          <w:bCs/>
          <w:sz w:val="28"/>
          <w:szCs w:val="28"/>
          <w:rtl/>
          <w:lang w:bidi="fa-IR"/>
        </w:rPr>
        <w:t>نفس به نفس سربازان و مدافعان ایران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،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معطر به یاد و خاطرۀ توست.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>نام تو،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>رمز پرواز موشک های انتقام ما</w:t>
      </w:r>
      <w:r w:rsidR="001C5F3D">
        <w:rPr>
          <w:rFonts w:cs="B Nazanin" w:hint="cs"/>
          <w:b/>
          <w:bCs/>
          <w:sz w:val="28"/>
          <w:szCs w:val="28"/>
          <w:rtl/>
          <w:lang w:bidi="fa-IR"/>
        </w:rPr>
        <w:t xml:space="preserve"> و گواه صدق وعده های صادق سپاه خدا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>ست.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تو دم مسی</w:t>
      </w:r>
      <w:r w:rsidR="00F204F3" w:rsidRPr="00905838">
        <w:rPr>
          <w:rFonts w:cs="B Nazanin" w:hint="cs"/>
          <w:b/>
          <w:bCs/>
          <w:sz w:val="28"/>
          <w:szCs w:val="28"/>
          <w:rtl/>
          <w:lang w:bidi="fa-IR"/>
        </w:rPr>
        <w:t>حایی در کالبد ارتش مقاومت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.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قسم به روح پاک تو و به راه</w:t>
      </w:r>
      <w:r w:rsidR="00157780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سرخ </w:t>
      </w:r>
      <w:r w:rsidR="00157780" w:rsidRPr="00905838">
        <w:rPr>
          <w:rFonts w:cs="B Nazanin" w:hint="cs"/>
          <w:b/>
          <w:bCs/>
          <w:sz w:val="28"/>
          <w:szCs w:val="28"/>
          <w:rtl/>
          <w:lang w:bidi="fa-IR"/>
        </w:rPr>
        <w:t>تو،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که </w:t>
      </w:r>
      <w:r w:rsidR="00157780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آزادی قدس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دیگر </w:t>
      </w:r>
      <w:r w:rsidR="00157780" w:rsidRPr="00905838">
        <w:rPr>
          <w:rFonts w:cs="B Nazanin" w:hint="cs"/>
          <w:b/>
          <w:bCs/>
          <w:sz w:val="28"/>
          <w:szCs w:val="28"/>
          <w:rtl/>
          <w:lang w:bidi="fa-IR"/>
        </w:rPr>
        <w:t>رویا نیست.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تا تو </w:t>
      </w:r>
      <w:r w:rsidR="00874C3E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در قلبهایمان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هستی،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ایران گهوارۀ امن فرزندان ماست.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به ی</w:t>
      </w:r>
      <w:r w:rsidR="00054D6D">
        <w:rPr>
          <w:rFonts w:cs="B Nazanin" w:hint="cs"/>
          <w:b/>
          <w:bCs/>
          <w:sz w:val="28"/>
          <w:szCs w:val="28"/>
          <w:rtl/>
          <w:lang w:bidi="fa-IR"/>
        </w:rPr>
        <w:t>ُ</w:t>
      </w:r>
      <w:r>
        <w:rPr>
          <w:rFonts w:cs="B Nazanin" w:hint="cs"/>
          <w:b/>
          <w:bCs/>
          <w:sz w:val="28"/>
          <w:szCs w:val="28"/>
          <w:rtl/>
          <w:lang w:bidi="fa-IR"/>
        </w:rPr>
        <w:t>من رهبری خدایی تو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،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روزگاری که </w:t>
      </w:r>
      <w:r w:rsidR="001C5F3D">
        <w:rPr>
          <w:rFonts w:cs="B Nazanin" w:hint="cs"/>
          <w:b/>
          <w:bCs/>
          <w:sz w:val="28"/>
          <w:szCs w:val="28"/>
          <w:rtl/>
          <w:lang w:bidi="fa-IR"/>
        </w:rPr>
        <w:t xml:space="preserve">خیلی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دیر نیست،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در 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وطن من </w:t>
      </w:r>
      <w:r w:rsidR="001C5F3D">
        <w:rPr>
          <w:rFonts w:cs="B Nazanin" w:hint="cs"/>
          <w:b/>
          <w:bCs/>
          <w:sz w:val="28"/>
          <w:szCs w:val="28"/>
          <w:rtl/>
          <w:lang w:bidi="fa-IR"/>
        </w:rPr>
        <w:t xml:space="preserve">دیگر 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صدای </w:t>
      </w:r>
      <w:r w:rsidR="005D4237">
        <w:rPr>
          <w:rFonts w:cs="B Nazanin" w:hint="cs"/>
          <w:b/>
          <w:bCs/>
          <w:sz w:val="28"/>
          <w:szCs w:val="28"/>
          <w:rtl/>
          <w:lang w:bidi="fa-IR"/>
        </w:rPr>
        <w:t xml:space="preserve">منحوس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هیچ بمبی شنیده نخواهد شد.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ضربان بودنت،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فرکان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>س شبکه های جاسوسی را مختل خواهد کرد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.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با تو،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وجب به وجب ایران</w:t>
      </w:r>
      <w:r w:rsidR="005D4237">
        <w:rPr>
          <w:rFonts w:cs="B Nazanin" w:hint="cs"/>
          <w:b/>
          <w:bCs/>
          <w:sz w:val="28"/>
          <w:szCs w:val="28"/>
          <w:rtl/>
          <w:lang w:bidi="fa-IR"/>
        </w:rPr>
        <w:t xml:space="preserve"> امن خواهد بود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حتی زیر بمباران و هجمۀ نامردان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.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تا تو </w:t>
      </w:r>
      <w:r w:rsidR="00054D6D">
        <w:rPr>
          <w:rFonts w:cs="B Nazanin" w:hint="cs"/>
          <w:b/>
          <w:bCs/>
          <w:sz w:val="28"/>
          <w:szCs w:val="28"/>
          <w:rtl/>
          <w:lang w:bidi="fa-IR"/>
        </w:rPr>
        <w:t xml:space="preserve">در یادها زنده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هستی،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خیانت و دروغ 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در ایران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آنتن نمی دهد.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تو،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با پا</w:t>
      </w:r>
      <w:r w:rsidR="005D4237">
        <w:rPr>
          <w:rFonts w:cs="B Nazanin" w:hint="cs"/>
          <w:b/>
          <w:bCs/>
          <w:sz w:val="28"/>
          <w:szCs w:val="28"/>
          <w:rtl/>
          <w:lang w:bidi="fa-IR"/>
        </w:rPr>
        <w:t>کی ات همۀ ناپاکیها را فیلتر خواهی کرد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و شیطان را ل</w:t>
      </w:r>
      <w:r w:rsidR="005D4237">
        <w:rPr>
          <w:rFonts w:cs="B Nazanin" w:hint="cs"/>
          <w:b/>
          <w:bCs/>
          <w:sz w:val="28"/>
          <w:szCs w:val="28"/>
          <w:rtl/>
          <w:lang w:bidi="fa-IR"/>
        </w:rPr>
        <w:t>ا به لای ویروسهای جنگ نرم خواهی کشت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و خدا را روی همۀ صفحات حقیقی و مجازی زندگیمان،</w:t>
      </w:r>
      <w:r w:rsidR="005D4237">
        <w:rPr>
          <w:rFonts w:cs="B Nazanin" w:hint="cs"/>
          <w:b/>
          <w:bCs/>
          <w:sz w:val="28"/>
          <w:szCs w:val="28"/>
          <w:rtl/>
          <w:lang w:bidi="fa-IR"/>
        </w:rPr>
        <w:t xml:space="preserve"> تیتر خواهی زد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.</w:t>
      </w:r>
    </w:p>
    <w:p w14:paraId="0B70E3B6" w14:textId="0BA78F29" w:rsidR="00D17067" w:rsidRPr="00905838" w:rsidRDefault="00874C3E" w:rsidP="007873C2">
      <w:pPr>
        <w:bidi/>
        <w:spacing w:after="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905838">
        <w:rPr>
          <w:rFonts w:cs="B Nazanin" w:hint="cs"/>
          <w:b/>
          <w:bCs/>
          <w:sz w:val="28"/>
          <w:szCs w:val="28"/>
          <w:rtl/>
          <w:lang w:bidi="fa-IR"/>
        </w:rPr>
        <w:t>حتی با خیال</w:t>
      </w:r>
      <w:r w:rsidR="00F204F3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تو خیالمان راحت است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که اینجا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...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ایران است و 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تا ابد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ایران باقی می ماند.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691941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تو قول دادی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اینجا هرگز افغانستان نمی شود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...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عراق نمی شود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...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یمن نمی شود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...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سوریه نمی شود.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تو قول دادی که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ایران،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جولانگاه آمریکا و اسرائیل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نمی شود.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5D4237">
        <w:rPr>
          <w:rFonts w:cs="B Nazanin" w:hint="cs"/>
          <w:b/>
          <w:bCs/>
          <w:sz w:val="28"/>
          <w:szCs w:val="28"/>
          <w:rtl/>
          <w:lang w:bidi="fa-IR"/>
        </w:rPr>
        <w:t xml:space="preserve">گفتی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اینجا،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خنجر داعش،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هیچ گلویی را نمی برد.</w:t>
      </w:r>
      <w:r w:rsidR="00691941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5D4237">
        <w:rPr>
          <w:rFonts w:cs="B Nazanin" w:hint="cs"/>
          <w:b/>
          <w:bCs/>
          <w:sz w:val="28"/>
          <w:szCs w:val="28"/>
          <w:rtl/>
          <w:lang w:bidi="fa-IR"/>
        </w:rPr>
        <w:t xml:space="preserve">ما سر به فرمان تو سپردیم و تو، سرت رفت و قولت نه. یک ماه </w:t>
      </w:r>
      <w:r w:rsidR="00054D6D">
        <w:rPr>
          <w:rFonts w:cs="B Nazanin" w:hint="cs"/>
          <w:b/>
          <w:bCs/>
          <w:sz w:val="28"/>
          <w:szCs w:val="28"/>
          <w:rtl/>
          <w:lang w:bidi="fa-IR"/>
        </w:rPr>
        <w:t xml:space="preserve">و اندی </w:t>
      </w:r>
      <w:r w:rsidR="005D4237">
        <w:rPr>
          <w:rFonts w:cs="B Nazanin" w:hint="cs"/>
          <w:b/>
          <w:bCs/>
          <w:sz w:val="28"/>
          <w:szCs w:val="28"/>
          <w:rtl/>
          <w:lang w:bidi="fa-IR"/>
        </w:rPr>
        <w:t>از تجاوز آل شیطان می گذرد و</w:t>
      </w:r>
      <w:r w:rsidR="00691941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اینجا،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691941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هنوز ایران است. هنوز </w:t>
      </w:r>
      <w:r w:rsidR="00F204F3" w:rsidRPr="00905838">
        <w:rPr>
          <w:rFonts w:cs="B Nazanin" w:hint="cs"/>
          <w:b/>
          <w:bCs/>
          <w:sz w:val="28"/>
          <w:szCs w:val="28"/>
          <w:rtl/>
          <w:lang w:bidi="fa-IR"/>
        </w:rPr>
        <w:t>به نفسهای تو و به قدمهای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تو متبرک است و</w:t>
      </w:r>
      <w:r w:rsidR="00691941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ما ثابت خواهیم کرد 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>مشت گره کردۀ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تو،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پیچیده در سفیدی کفن هم،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905838">
        <w:rPr>
          <w:rFonts w:cs="B Nazanin" w:hint="cs"/>
          <w:b/>
          <w:bCs/>
          <w:sz w:val="28"/>
          <w:szCs w:val="28"/>
          <w:rtl/>
          <w:lang w:bidi="fa-IR"/>
        </w:rPr>
        <w:t>می تواند شاخ آمریکا را بشکند.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تو از ماوراء مرزهای مرگ هم می توانی قاتل اسرائیل باشی و تو با همۀ بی نفس بودنت،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به یک اشاره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می توانی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نفسهای صهیون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را ببری.</w:t>
      </w:r>
    </w:p>
    <w:p w14:paraId="04DC7E02" w14:textId="7E54AD71" w:rsidR="00D17067" w:rsidRPr="00905838" w:rsidRDefault="005D4237" w:rsidP="00157780">
      <w:pPr>
        <w:bidi/>
        <w:spacing w:after="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تابوت تو روی دستهای ما به معراج خواهد رفت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اما یاد تو 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>از دلهایمان هرگز!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F204F3" w:rsidRPr="00905838">
        <w:rPr>
          <w:rFonts w:cs="B Nazanin" w:hint="cs"/>
          <w:b/>
          <w:bCs/>
          <w:sz w:val="28"/>
          <w:szCs w:val="28"/>
          <w:rtl/>
          <w:lang w:bidi="fa-IR"/>
        </w:rPr>
        <w:t>تو با همان اقتدار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،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در قلب من،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در قلب ایران زنده خواهی ماند.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ما یادمان نمی رود که تو پا به پ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>ای ایران ایستادی حتی به وقت شهادت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.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C1208E">
        <w:rPr>
          <w:rFonts w:cs="B Nazanin" w:hint="cs"/>
          <w:b/>
          <w:bCs/>
          <w:sz w:val="28"/>
          <w:szCs w:val="28"/>
          <w:rtl/>
          <w:lang w:bidi="fa-IR"/>
        </w:rPr>
        <w:t>تو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ایستاده مردی تا دشمن افتادنت را نبیند.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17067" w:rsidRPr="00905838">
        <w:rPr>
          <w:rFonts w:cs="B Nazanin" w:hint="cs"/>
          <w:b/>
          <w:bCs/>
          <w:sz w:val="28"/>
          <w:szCs w:val="28"/>
          <w:rtl/>
          <w:lang w:bidi="fa-IR"/>
        </w:rPr>
        <w:t>که با افتا</w:t>
      </w:r>
      <w:r w:rsidR="00F204F3" w:rsidRPr="00905838">
        <w:rPr>
          <w:rFonts w:cs="B Nazanin" w:hint="cs"/>
          <w:b/>
          <w:bCs/>
          <w:sz w:val="28"/>
          <w:szCs w:val="28"/>
          <w:rtl/>
          <w:lang w:bidi="fa-IR"/>
        </w:rPr>
        <w:t>دنت خیال خام نکند.</w:t>
      </w:r>
    </w:p>
    <w:p w14:paraId="19DAD1BE" w14:textId="6E3D717F" w:rsidR="001A1E1F" w:rsidRPr="00905838" w:rsidRDefault="005D4237" w:rsidP="00157780">
      <w:pPr>
        <w:bidi/>
        <w:spacing w:after="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و قسم به نام و راهت که 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>تا استخوانهای تو در خاک ایران نفس می کشد،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تا ایران در رگهای ما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C91FBF">
        <w:rPr>
          <w:rFonts w:cs="B Nazanin" w:hint="cs"/>
          <w:b/>
          <w:bCs/>
          <w:sz w:val="28"/>
          <w:szCs w:val="28"/>
          <w:rtl/>
          <w:lang w:bidi="fa-IR"/>
        </w:rPr>
        <w:t xml:space="preserve">ایرانیها 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>نبض می زند،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>هیچ دشمنی در هوای ایران نف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>س نخواهد کشید و بازدم هیچ منافق و وطن فروشی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>،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>هوای پاک ایران را مسموم نخواهد کرد.</w:t>
      </w:r>
    </w:p>
    <w:p w14:paraId="0B63F0CD" w14:textId="2F658D5A" w:rsidR="00691941" w:rsidRPr="00905838" w:rsidRDefault="005D4237" w:rsidP="007873C2">
      <w:pPr>
        <w:bidi/>
        <w:spacing w:after="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من 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>یک ایرانی ام آقای من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>!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>من،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تمام این روزهای پراقتدارم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را به تو مدیونم.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>یک ایران،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که یک جهان 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>به تو مدیون است.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>من،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>آرامم اما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>...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>میان این همه آرامش،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گاهی 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قلبم </w:t>
      </w:r>
      <w:r w:rsidR="00054D6D">
        <w:rPr>
          <w:rFonts w:cs="B Nazanin" w:hint="cs"/>
          <w:b/>
          <w:bCs/>
          <w:sz w:val="28"/>
          <w:szCs w:val="28"/>
          <w:rtl/>
          <w:lang w:bidi="fa-IR"/>
        </w:rPr>
        <w:t xml:space="preserve">به یادت 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>ناگهان تیر می کشد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>...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>ناآرام می شود.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دشمن را شاد نمی کنیم و 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>دندان سر جگر سوخته مان گذاشت</w:t>
      </w:r>
      <w:r w:rsidR="00C91FBF">
        <w:rPr>
          <w:rFonts w:cs="B Nazanin" w:hint="cs"/>
          <w:b/>
          <w:bCs/>
          <w:sz w:val="28"/>
          <w:szCs w:val="28"/>
          <w:rtl/>
          <w:lang w:bidi="fa-IR"/>
        </w:rPr>
        <w:t>ه ایم اما قلب ایران درد دارد و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C91FBF">
        <w:rPr>
          <w:rFonts w:cs="B Nazanin" w:hint="cs"/>
          <w:b/>
          <w:bCs/>
          <w:sz w:val="28"/>
          <w:szCs w:val="28"/>
          <w:rtl/>
          <w:lang w:bidi="fa-IR"/>
        </w:rPr>
        <w:t xml:space="preserve">داغ تو، هرگز </w:t>
      </w:r>
      <w:r w:rsidR="00054D6D">
        <w:rPr>
          <w:rFonts w:cs="B Nazanin" w:hint="cs"/>
          <w:b/>
          <w:bCs/>
          <w:sz w:val="28"/>
          <w:szCs w:val="28"/>
          <w:rtl/>
          <w:lang w:bidi="fa-IR"/>
        </w:rPr>
        <w:t xml:space="preserve">برایمان </w:t>
      </w:r>
      <w:r w:rsidR="00C91FBF">
        <w:rPr>
          <w:rFonts w:cs="B Nazanin" w:hint="cs"/>
          <w:b/>
          <w:bCs/>
          <w:sz w:val="28"/>
          <w:szCs w:val="28"/>
          <w:rtl/>
          <w:lang w:bidi="fa-IR"/>
        </w:rPr>
        <w:t xml:space="preserve">سرد نمی شود. </w:t>
      </w:r>
      <w:r w:rsidR="00C1208E">
        <w:rPr>
          <w:rFonts w:cs="B Nazanin" w:hint="cs"/>
          <w:b/>
          <w:bCs/>
          <w:sz w:val="28"/>
          <w:szCs w:val="28"/>
          <w:rtl/>
          <w:lang w:bidi="fa-IR"/>
        </w:rPr>
        <w:t xml:space="preserve">ما تا ابد با قاتلان تو پدرکشتگی داریم. 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>رفتن تو</w:t>
      </w:r>
      <w:r>
        <w:rPr>
          <w:rFonts w:cs="B Nazanin" w:hint="cs"/>
          <w:b/>
          <w:bCs/>
          <w:sz w:val="28"/>
          <w:szCs w:val="28"/>
          <w:rtl/>
          <w:lang w:bidi="fa-IR"/>
        </w:rPr>
        <w:t>، اینگونه رفتن تو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خیلی 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>درد دارد</w:t>
      </w:r>
      <w:r w:rsidR="00C91FBF">
        <w:rPr>
          <w:rFonts w:cs="B Nazanin" w:hint="cs"/>
          <w:b/>
          <w:bCs/>
          <w:sz w:val="28"/>
          <w:szCs w:val="28"/>
          <w:rtl/>
          <w:lang w:bidi="fa-IR"/>
        </w:rPr>
        <w:t xml:space="preserve"> آقاجان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>...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اما چه ساده لوحند آنان که گمان می 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 xml:space="preserve">کنند 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>بمب های چند تنی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می توانند مردانی از جنس نور را بکشند.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>مردانی که در تار و پود وج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ودشان 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>تنها خدا نقش انداخته و بس،</w:t>
      </w:r>
      <w:r w:rsidR="007873C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1A1E1F" w:rsidRPr="00905838">
        <w:rPr>
          <w:rFonts w:cs="B Nazanin" w:hint="cs"/>
          <w:b/>
          <w:bCs/>
          <w:sz w:val="28"/>
          <w:szCs w:val="28"/>
          <w:rtl/>
          <w:lang w:bidi="fa-IR"/>
        </w:rPr>
        <w:t>هرگز نمی میرند!</w:t>
      </w:r>
    </w:p>
    <w:p w14:paraId="7AAD36A5" w14:textId="76362593" w:rsidR="00687048" w:rsidRPr="00905838" w:rsidRDefault="007873C2" w:rsidP="00691941">
      <w:pPr>
        <w:bidi/>
        <w:spacing w:after="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و من در این روزهای خشم و </w:t>
      </w:r>
      <w:r w:rsidR="005D4237">
        <w:rPr>
          <w:rFonts w:cs="B Nazanin" w:hint="cs"/>
          <w:b/>
          <w:bCs/>
          <w:sz w:val="28"/>
          <w:szCs w:val="28"/>
          <w:rtl/>
          <w:lang w:bidi="fa-IR"/>
        </w:rPr>
        <w:t xml:space="preserve">شبهای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حماسه،</w:t>
      </w:r>
      <w:r w:rsidR="00691941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C1208E">
        <w:rPr>
          <w:rFonts w:cs="B Nazanin" w:hint="cs"/>
          <w:b/>
          <w:bCs/>
          <w:sz w:val="28"/>
          <w:szCs w:val="28"/>
          <w:rtl/>
          <w:lang w:bidi="fa-IR"/>
        </w:rPr>
        <w:t xml:space="preserve">در هنگامۀ بدرقۀ خورشید از زمین تا آسمان، </w:t>
      </w:r>
      <w:r w:rsidR="00C91FBF">
        <w:rPr>
          <w:rFonts w:cs="B Nazanin" w:hint="cs"/>
          <w:b/>
          <w:bCs/>
          <w:sz w:val="28"/>
          <w:szCs w:val="28"/>
          <w:rtl/>
          <w:lang w:bidi="fa-IR"/>
        </w:rPr>
        <w:t xml:space="preserve">همچون تو، </w:t>
      </w:r>
      <w:r w:rsidR="00691941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مشت هایم را گره می زنم و </w:t>
      </w:r>
      <w:r w:rsidR="005D4237">
        <w:rPr>
          <w:rFonts w:cs="B Nazanin" w:hint="cs"/>
          <w:b/>
          <w:bCs/>
          <w:sz w:val="28"/>
          <w:szCs w:val="28"/>
          <w:rtl/>
          <w:lang w:bidi="fa-IR"/>
        </w:rPr>
        <w:t xml:space="preserve">زیر لوای تو و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در سنگر خیابان، </w:t>
      </w:r>
      <w:r w:rsidR="00874C3E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از حنجرۀ </w:t>
      </w:r>
      <w:r w:rsidR="00092560" w:rsidRPr="00905838">
        <w:rPr>
          <w:rFonts w:cs="B Nazanin" w:hint="cs"/>
          <w:b/>
          <w:bCs/>
          <w:sz w:val="28"/>
          <w:szCs w:val="28"/>
          <w:rtl/>
          <w:lang w:bidi="fa-IR"/>
        </w:rPr>
        <w:t xml:space="preserve">بغض دار </w:t>
      </w:r>
      <w:r w:rsidR="00874C3E" w:rsidRPr="00905838">
        <w:rPr>
          <w:rFonts w:cs="B Nazanin" w:hint="cs"/>
          <w:b/>
          <w:bCs/>
          <w:sz w:val="28"/>
          <w:szCs w:val="28"/>
          <w:rtl/>
          <w:lang w:bidi="fa-IR"/>
        </w:rPr>
        <w:t>ایران فریاد می زنم:</w:t>
      </w:r>
    </w:p>
    <w:p w14:paraId="0B0FF9EC" w14:textId="405A36B2" w:rsidR="001A1E1F" w:rsidRPr="00F01EC8" w:rsidRDefault="00874C3E" w:rsidP="007873C2">
      <w:pPr>
        <w:bidi/>
        <w:spacing w:after="0"/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 w:rsidRPr="00F01EC8">
        <w:rPr>
          <w:rFonts w:cs="B Nazanin" w:hint="cs"/>
          <w:b/>
          <w:bCs/>
          <w:sz w:val="36"/>
          <w:szCs w:val="36"/>
          <w:rtl/>
          <w:lang w:bidi="fa-IR"/>
        </w:rPr>
        <w:t>«</w:t>
      </w:r>
      <w:r w:rsidR="007873C2">
        <w:rPr>
          <w:rFonts w:cs="B Nazanin" w:hint="cs"/>
          <w:b/>
          <w:bCs/>
          <w:sz w:val="36"/>
          <w:szCs w:val="36"/>
          <w:rtl/>
          <w:lang w:bidi="fa-IR"/>
        </w:rPr>
        <w:t>خدای او</w:t>
      </w:r>
      <w:r w:rsidR="00157780" w:rsidRPr="00F01EC8">
        <w:rPr>
          <w:rFonts w:cs="B Nazanin" w:hint="cs"/>
          <w:b/>
          <w:bCs/>
          <w:sz w:val="36"/>
          <w:szCs w:val="36"/>
          <w:rtl/>
          <w:lang w:bidi="fa-IR"/>
        </w:rPr>
        <w:t xml:space="preserve"> زنده است!</w:t>
      </w:r>
      <w:r w:rsidRPr="00F01EC8">
        <w:rPr>
          <w:rFonts w:cs="B Nazanin" w:hint="cs"/>
          <w:b/>
          <w:bCs/>
          <w:sz w:val="36"/>
          <w:szCs w:val="36"/>
          <w:rtl/>
          <w:lang w:bidi="fa-IR"/>
        </w:rPr>
        <w:t>»</w:t>
      </w:r>
    </w:p>
    <w:p w14:paraId="7EF379D8" w14:textId="77777777" w:rsidR="008B432F" w:rsidRPr="00F01EC8" w:rsidRDefault="008B432F" w:rsidP="00157780">
      <w:pPr>
        <w:tabs>
          <w:tab w:val="right" w:pos="1350"/>
          <w:tab w:val="right" w:pos="3935"/>
        </w:tabs>
        <w:bidi/>
        <w:jc w:val="both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sectPr w:rsidR="008B432F" w:rsidRPr="00F01EC8" w:rsidSect="00182F40">
      <w:pgSz w:w="12240" w:h="15840"/>
      <w:pgMar w:top="1440" w:right="1080" w:bottom="1440" w:left="108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42675"/>
    <w:multiLevelType w:val="multilevel"/>
    <w:tmpl w:val="FE129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2140FF"/>
    <w:multiLevelType w:val="multilevel"/>
    <w:tmpl w:val="5D6E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140208"/>
    <w:multiLevelType w:val="hybridMultilevel"/>
    <w:tmpl w:val="F84AF3F2"/>
    <w:lvl w:ilvl="0" w:tplc="68BC85FE">
      <w:start w:val="1"/>
      <w:numFmt w:val="decimal"/>
      <w:lvlText w:val="(%1)"/>
      <w:lvlJc w:val="left"/>
      <w:pPr>
        <w:ind w:left="51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90" w:hanging="360"/>
      </w:pPr>
    </w:lvl>
    <w:lvl w:ilvl="2" w:tplc="0409001B" w:tentative="1">
      <w:start w:val="1"/>
      <w:numFmt w:val="lowerRoman"/>
      <w:lvlText w:val="%3."/>
      <w:lvlJc w:val="right"/>
      <w:pPr>
        <w:ind w:left="6210" w:hanging="180"/>
      </w:pPr>
    </w:lvl>
    <w:lvl w:ilvl="3" w:tplc="0409000F" w:tentative="1">
      <w:start w:val="1"/>
      <w:numFmt w:val="decimal"/>
      <w:lvlText w:val="%4."/>
      <w:lvlJc w:val="left"/>
      <w:pPr>
        <w:ind w:left="6930" w:hanging="360"/>
      </w:pPr>
    </w:lvl>
    <w:lvl w:ilvl="4" w:tplc="04090019" w:tentative="1">
      <w:start w:val="1"/>
      <w:numFmt w:val="lowerLetter"/>
      <w:lvlText w:val="%5."/>
      <w:lvlJc w:val="left"/>
      <w:pPr>
        <w:ind w:left="7650" w:hanging="360"/>
      </w:pPr>
    </w:lvl>
    <w:lvl w:ilvl="5" w:tplc="0409001B" w:tentative="1">
      <w:start w:val="1"/>
      <w:numFmt w:val="lowerRoman"/>
      <w:lvlText w:val="%6."/>
      <w:lvlJc w:val="right"/>
      <w:pPr>
        <w:ind w:left="8370" w:hanging="180"/>
      </w:pPr>
    </w:lvl>
    <w:lvl w:ilvl="6" w:tplc="0409000F" w:tentative="1">
      <w:start w:val="1"/>
      <w:numFmt w:val="decimal"/>
      <w:lvlText w:val="%7."/>
      <w:lvlJc w:val="left"/>
      <w:pPr>
        <w:ind w:left="9090" w:hanging="360"/>
      </w:pPr>
    </w:lvl>
    <w:lvl w:ilvl="7" w:tplc="04090019" w:tentative="1">
      <w:start w:val="1"/>
      <w:numFmt w:val="lowerLetter"/>
      <w:lvlText w:val="%8."/>
      <w:lvlJc w:val="left"/>
      <w:pPr>
        <w:ind w:left="9810" w:hanging="360"/>
      </w:pPr>
    </w:lvl>
    <w:lvl w:ilvl="8" w:tplc="0409001B" w:tentative="1">
      <w:start w:val="1"/>
      <w:numFmt w:val="lowerRoman"/>
      <w:lvlText w:val="%9."/>
      <w:lvlJc w:val="right"/>
      <w:pPr>
        <w:ind w:left="1053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AC8"/>
    <w:rsid w:val="00011BB5"/>
    <w:rsid w:val="000167D4"/>
    <w:rsid w:val="000464F9"/>
    <w:rsid w:val="000527AA"/>
    <w:rsid w:val="00053BA7"/>
    <w:rsid w:val="00054D6D"/>
    <w:rsid w:val="00066A69"/>
    <w:rsid w:val="00066F0E"/>
    <w:rsid w:val="00071626"/>
    <w:rsid w:val="0007305D"/>
    <w:rsid w:val="000821D0"/>
    <w:rsid w:val="00086AE9"/>
    <w:rsid w:val="00092560"/>
    <w:rsid w:val="00096DB7"/>
    <w:rsid w:val="000B2EA9"/>
    <w:rsid w:val="000B5575"/>
    <w:rsid w:val="000B7010"/>
    <w:rsid w:val="000C08C8"/>
    <w:rsid w:val="000F6B31"/>
    <w:rsid w:val="000F7118"/>
    <w:rsid w:val="00104DCF"/>
    <w:rsid w:val="0010523F"/>
    <w:rsid w:val="00120EF0"/>
    <w:rsid w:val="00122202"/>
    <w:rsid w:val="00140A8E"/>
    <w:rsid w:val="0014161C"/>
    <w:rsid w:val="001520C9"/>
    <w:rsid w:val="00157780"/>
    <w:rsid w:val="00160AF8"/>
    <w:rsid w:val="00162DF2"/>
    <w:rsid w:val="00165F64"/>
    <w:rsid w:val="00170DBB"/>
    <w:rsid w:val="00174B59"/>
    <w:rsid w:val="00175268"/>
    <w:rsid w:val="00182F40"/>
    <w:rsid w:val="001832EA"/>
    <w:rsid w:val="001A17C8"/>
    <w:rsid w:val="001A1E1F"/>
    <w:rsid w:val="001A2656"/>
    <w:rsid w:val="001B457F"/>
    <w:rsid w:val="001B5776"/>
    <w:rsid w:val="001C5F3D"/>
    <w:rsid w:val="00210EF7"/>
    <w:rsid w:val="00214698"/>
    <w:rsid w:val="00215326"/>
    <w:rsid w:val="002202EF"/>
    <w:rsid w:val="00220C15"/>
    <w:rsid w:val="00221DEB"/>
    <w:rsid w:val="00223061"/>
    <w:rsid w:val="002248E2"/>
    <w:rsid w:val="00245131"/>
    <w:rsid w:val="00252A7C"/>
    <w:rsid w:val="00257253"/>
    <w:rsid w:val="0026634B"/>
    <w:rsid w:val="0027095A"/>
    <w:rsid w:val="00282E22"/>
    <w:rsid w:val="002A4500"/>
    <w:rsid w:val="002B0500"/>
    <w:rsid w:val="002B424C"/>
    <w:rsid w:val="002B7F3D"/>
    <w:rsid w:val="002C0AD2"/>
    <w:rsid w:val="002E50E6"/>
    <w:rsid w:val="002F1068"/>
    <w:rsid w:val="002F6CE5"/>
    <w:rsid w:val="00307B29"/>
    <w:rsid w:val="00363131"/>
    <w:rsid w:val="0036568D"/>
    <w:rsid w:val="00376645"/>
    <w:rsid w:val="00381EF4"/>
    <w:rsid w:val="00397F88"/>
    <w:rsid w:val="003B3117"/>
    <w:rsid w:val="003C2B74"/>
    <w:rsid w:val="003C4749"/>
    <w:rsid w:val="003C719B"/>
    <w:rsid w:val="003D3914"/>
    <w:rsid w:val="003F2EC9"/>
    <w:rsid w:val="00402787"/>
    <w:rsid w:val="0040573E"/>
    <w:rsid w:val="0045089D"/>
    <w:rsid w:val="0045535D"/>
    <w:rsid w:val="004557DC"/>
    <w:rsid w:val="00470D6C"/>
    <w:rsid w:val="00474D14"/>
    <w:rsid w:val="00481E05"/>
    <w:rsid w:val="0048725B"/>
    <w:rsid w:val="00492909"/>
    <w:rsid w:val="00493AD3"/>
    <w:rsid w:val="0049677C"/>
    <w:rsid w:val="00497175"/>
    <w:rsid w:val="004A24E7"/>
    <w:rsid w:val="004B5321"/>
    <w:rsid w:val="004C2516"/>
    <w:rsid w:val="004D4C2F"/>
    <w:rsid w:val="004D5256"/>
    <w:rsid w:val="004D6623"/>
    <w:rsid w:val="004D7BB1"/>
    <w:rsid w:val="004F1993"/>
    <w:rsid w:val="00501746"/>
    <w:rsid w:val="00502D46"/>
    <w:rsid w:val="005035EB"/>
    <w:rsid w:val="00543867"/>
    <w:rsid w:val="00550F33"/>
    <w:rsid w:val="005620C2"/>
    <w:rsid w:val="005666A7"/>
    <w:rsid w:val="00581C8C"/>
    <w:rsid w:val="005830C5"/>
    <w:rsid w:val="00595478"/>
    <w:rsid w:val="005D4237"/>
    <w:rsid w:val="006232E7"/>
    <w:rsid w:val="00632943"/>
    <w:rsid w:val="00633538"/>
    <w:rsid w:val="00633738"/>
    <w:rsid w:val="006540C4"/>
    <w:rsid w:val="00674D3E"/>
    <w:rsid w:val="00676DEC"/>
    <w:rsid w:val="00677D2F"/>
    <w:rsid w:val="00682827"/>
    <w:rsid w:val="00687048"/>
    <w:rsid w:val="00691941"/>
    <w:rsid w:val="006B2713"/>
    <w:rsid w:val="006C10B6"/>
    <w:rsid w:val="006C76F7"/>
    <w:rsid w:val="00715976"/>
    <w:rsid w:val="007204D1"/>
    <w:rsid w:val="00721F35"/>
    <w:rsid w:val="00722FFC"/>
    <w:rsid w:val="0075408E"/>
    <w:rsid w:val="00754E95"/>
    <w:rsid w:val="0076776C"/>
    <w:rsid w:val="0077562F"/>
    <w:rsid w:val="007854B1"/>
    <w:rsid w:val="007873C2"/>
    <w:rsid w:val="007907E9"/>
    <w:rsid w:val="00790E32"/>
    <w:rsid w:val="007B7AEA"/>
    <w:rsid w:val="007F3F07"/>
    <w:rsid w:val="008049C4"/>
    <w:rsid w:val="00805F60"/>
    <w:rsid w:val="00822789"/>
    <w:rsid w:val="00827842"/>
    <w:rsid w:val="008310B1"/>
    <w:rsid w:val="00842189"/>
    <w:rsid w:val="00851202"/>
    <w:rsid w:val="008537C5"/>
    <w:rsid w:val="00874C3E"/>
    <w:rsid w:val="008962AA"/>
    <w:rsid w:val="008A1F90"/>
    <w:rsid w:val="008A67A1"/>
    <w:rsid w:val="008B432F"/>
    <w:rsid w:val="008E5AC8"/>
    <w:rsid w:val="00905838"/>
    <w:rsid w:val="009367B9"/>
    <w:rsid w:val="0095106C"/>
    <w:rsid w:val="00951F13"/>
    <w:rsid w:val="009561CC"/>
    <w:rsid w:val="00964083"/>
    <w:rsid w:val="0097150B"/>
    <w:rsid w:val="00974E71"/>
    <w:rsid w:val="00981906"/>
    <w:rsid w:val="00986F8B"/>
    <w:rsid w:val="009A6E8D"/>
    <w:rsid w:val="009C0F8F"/>
    <w:rsid w:val="009C77DC"/>
    <w:rsid w:val="009D4F37"/>
    <w:rsid w:val="009E0894"/>
    <w:rsid w:val="009F5BD5"/>
    <w:rsid w:val="00A1033E"/>
    <w:rsid w:val="00A11854"/>
    <w:rsid w:val="00A2157A"/>
    <w:rsid w:val="00A233FA"/>
    <w:rsid w:val="00A34FFE"/>
    <w:rsid w:val="00A42019"/>
    <w:rsid w:val="00A44B9B"/>
    <w:rsid w:val="00A57C57"/>
    <w:rsid w:val="00A669C0"/>
    <w:rsid w:val="00A74CDC"/>
    <w:rsid w:val="00A90C0E"/>
    <w:rsid w:val="00AB3362"/>
    <w:rsid w:val="00AB3BC9"/>
    <w:rsid w:val="00AB5C5E"/>
    <w:rsid w:val="00AF49F6"/>
    <w:rsid w:val="00AF6C0C"/>
    <w:rsid w:val="00B13682"/>
    <w:rsid w:val="00B156A5"/>
    <w:rsid w:val="00B35F07"/>
    <w:rsid w:val="00B37375"/>
    <w:rsid w:val="00B47393"/>
    <w:rsid w:val="00B511C0"/>
    <w:rsid w:val="00B652D6"/>
    <w:rsid w:val="00B86F12"/>
    <w:rsid w:val="00B92E67"/>
    <w:rsid w:val="00BA363B"/>
    <w:rsid w:val="00BA68B3"/>
    <w:rsid w:val="00BC46C1"/>
    <w:rsid w:val="00BC51A1"/>
    <w:rsid w:val="00BE0C55"/>
    <w:rsid w:val="00BE0FBC"/>
    <w:rsid w:val="00BF51EE"/>
    <w:rsid w:val="00C1208E"/>
    <w:rsid w:val="00C146BC"/>
    <w:rsid w:val="00C3468A"/>
    <w:rsid w:val="00C45711"/>
    <w:rsid w:val="00C46D6A"/>
    <w:rsid w:val="00C75AD1"/>
    <w:rsid w:val="00C91FBF"/>
    <w:rsid w:val="00CA00BB"/>
    <w:rsid w:val="00CC5F4C"/>
    <w:rsid w:val="00CE0346"/>
    <w:rsid w:val="00CF0D63"/>
    <w:rsid w:val="00CF25D9"/>
    <w:rsid w:val="00D04BDB"/>
    <w:rsid w:val="00D17067"/>
    <w:rsid w:val="00D204CA"/>
    <w:rsid w:val="00D25089"/>
    <w:rsid w:val="00D558BD"/>
    <w:rsid w:val="00D56912"/>
    <w:rsid w:val="00D61807"/>
    <w:rsid w:val="00D7350C"/>
    <w:rsid w:val="00DA1943"/>
    <w:rsid w:val="00DA5B73"/>
    <w:rsid w:val="00DC3868"/>
    <w:rsid w:val="00DC44E6"/>
    <w:rsid w:val="00DD678E"/>
    <w:rsid w:val="00DF01A4"/>
    <w:rsid w:val="00DF3152"/>
    <w:rsid w:val="00DF692E"/>
    <w:rsid w:val="00E02CC9"/>
    <w:rsid w:val="00E02DB3"/>
    <w:rsid w:val="00E17EAE"/>
    <w:rsid w:val="00E23CBC"/>
    <w:rsid w:val="00E24F83"/>
    <w:rsid w:val="00E42217"/>
    <w:rsid w:val="00E725DA"/>
    <w:rsid w:val="00E85D43"/>
    <w:rsid w:val="00E925FB"/>
    <w:rsid w:val="00E97021"/>
    <w:rsid w:val="00EC4392"/>
    <w:rsid w:val="00EF6387"/>
    <w:rsid w:val="00F01EC8"/>
    <w:rsid w:val="00F204F3"/>
    <w:rsid w:val="00F3157C"/>
    <w:rsid w:val="00F40892"/>
    <w:rsid w:val="00F41855"/>
    <w:rsid w:val="00F42163"/>
    <w:rsid w:val="00F508B8"/>
    <w:rsid w:val="00F51C83"/>
    <w:rsid w:val="00F60CDC"/>
    <w:rsid w:val="00F837BC"/>
    <w:rsid w:val="00F83D16"/>
    <w:rsid w:val="00FB0910"/>
    <w:rsid w:val="00FB2C6F"/>
    <w:rsid w:val="00FC0213"/>
    <w:rsid w:val="00FD4A90"/>
    <w:rsid w:val="00FE3B71"/>
    <w:rsid w:val="00FE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068B63"/>
  <w15:docId w15:val="{AB61E454-24D7-4A49-96F8-E0C2BB822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7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7AE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2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B2EA9"/>
    <w:rPr>
      <w:b/>
      <w:bCs/>
    </w:rPr>
  </w:style>
  <w:style w:type="character" w:styleId="Hyperlink">
    <w:name w:val="Hyperlink"/>
    <w:basedOn w:val="DefaultParagraphFont"/>
    <w:uiPriority w:val="99"/>
    <w:unhideWhenUsed/>
    <w:rsid w:val="00307B2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B29"/>
    <w:rPr>
      <w:rFonts w:ascii="Tahoma" w:hAnsi="Tahoma" w:cs="Tahoma"/>
      <w:sz w:val="16"/>
      <w:szCs w:val="16"/>
    </w:rPr>
  </w:style>
  <w:style w:type="numbering" w:customStyle="1" w:styleId="NoList1">
    <w:name w:val="No List1"/>
    <w:next w:val="NoList"/>
    <w:uiPriority w:val="99"/>
    <w:semiHidden/>
    <w:unhideWhenUsed/>
    <w:rsid w:val="00221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542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4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834256">
          <w:blockQuote w:val="1"/>
          <w:marLeft w:val="0"/>
          <w:marRight w:val="-354"/>
          <w:marTop w:val="0"/>
          <w:marBottom w:val="354"/>
          <w:divBdr>
            <w:top w:val="single" w:sz="2" w:space="0" w:color="1A1A1A"/>
            <w:left w:val="single" w:sz="2" w:space="0" w:color="1A1A1A"/>
            <w:bottom w:val="single" w:sz="2" w:space="0" w:color="1A1A1A"/>
            <w:right w:val="single" w:sz="24" w:space="15" w:color="1A1A1A"/>
          </w:divBdr>
        </w:div>
      </w:divsChild>
    </w:div>
    <w:div w:id="4826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6920">
          <w:blockQuote w:val="1"/>
          <w:marLeft w:val="0"/>
          <w:marRight w:val="-354"/>
          <w:marTop w:val="0"/>
          <w:marBottom w:val="354"/>
          <w:divBdr>
            <w:top w:val="single" w:sz="2" w:space="0" w:color="1A1A1A"/>
            <w:left w:val="single" w:sz="2" w:space="0" w:color="1A1A1A"/>
            <w:bottom w:val="single" w:sz="2" w:space="0" w:color="1A1A1A"/>
            <w:right w:val="single" w:sz="24" w:space="15" w:color="1A1A1A"/>
          </w:divBdr>
        </w:div>
      </w:divsChild>
    </w:div>
    <w:div w:id="5070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B2B08-4172-451A-8067-1D2A43AD5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PouryaEskandarzade</dc:creator>
  <cp:lastModifiedBy>iso-jd</cp:lastModifiedBy>
  <cp:revision>2</cp:revision>
  <cp:lastPrinted>2021-10-21T18:09:00Z</cp:lastPrinted>
  <dcterms:created xsi:type="dcterms:W3CDTF">2026-07-08T06:32:00Z</dcterms:created>
  <dcterms:modified xsi:type="dcterms:W3CDTF">2026-07-08T06:32:00Z</dcterms:modified>
</cp:coreProperties>
</file>